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Leadership and Management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Leadership and Management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the health service care provider, Success has been built under participation of all the stakeholders and the organizational strategic plans which yield into best performance of the organizations, which is done through coordination and taking of responsibility. The health service care provider success has been built on well-structured missions and proper participation of all the employees who are all regarded as the drivers of the new elements that the participants or the consumers require </w:t>
      </w:r>
      <w:r>
        <w:rPr>
          <w:rFonts w:ascii="Times New Roman" w:cs="Times New Roman" w:hAnsi="Times New Roman"/>
          <w:sz w:val="24"/>
          <w:szCs w:val="24"/>
        </w:rPr>
        <w:t>meeting</w:t>
      </w:r>
      <w:r>
        <w:rPr>
          <w:rFonts w:ascii="Times New Roman" w:cs="Times New Roman" w:hAnsi="Times New Roman"/>
          <w:sz w:val="24"/>
          <w:szCs w:val="24"/>
        </w:rPr>
        <w:t xml:space="preserve"> the health needs. The organization’s fundamental mission is to see the future of the organization through the inclusion of the targeted participants and ensure that the needs are fully stipulated as communicated or offered to them. Many elements have been added to ensure that the participants get what they pay for the matters of their health care. Being at the spot in the competitive market the organization is very keen to realize its mission to ensure that other organizations which deal in the same provisions that they offer are never at the top but keep themselves the best.  Stakeholders are very crucial part of the organization </w:t>
      </w:r>
      <w:r>
        <w:rPr>
          <w:rFonts w:ascii="Times New Roman" w:cs="Times New Roman" w:hAnsi="Times New Roman"/>
          <w:sz w:val="24"/>
          <w:szCs w:val="24"/>
        </w:rPr>
        <w:t>success,</w:t>
      </w:r>
      <w:r>
        <w:rPr>
          <w:rFonts w:ascii="Times New Roman" w:cs="Times New Roman" w:hAnsi="Times New Roman"/>
          <w:sz w:val="24"/>
          <w:szCs w:val="24"/>
        </w:rPr>
        <w:t xml:space="preserve"> operational managers who do not involve other members of the organizations are bound to fail to meet the organization's strategic plans (Bell, 2013). The stakeholders can be employees, sponsors or the customers. This requires the operational manager to ensure that all these key members are involved in the planning of the organization. As a result, the health service car provider has fully utilized these efforts to ensure that the management is running successfully and all the employees are involved whenever there are issues that directly affect the outcome of the organization.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Employees are fundamental resources to an organization because of the contribution they offer to the organization (</w:t>
      </w:r>
      <w:r>
        <w:rPr>
          <w:rFonts w:ascii="Times New Roman" w:cs="Times New Roman" w:hAnsi="Times New Roman"/>
          <w:sz w:val="24"/>
          <w:szCs w:val="24"/>
        </w:rPr>
        <w:t>Choudhary</w:t>
      </w:r>
      <w:r>
        <w:rPr>
          <w:rFonts w:ascii="Times New Roman" w:cs="Times New Roman" w:hAnsi="Times New Roman"/>
          <w:sz w:val="24"/>
          <w:szCs w:val="24"/>
        </w:rPr>
        <w:t xml:space="preserve">, </w:t>
      </w:r>
      <w:r>
        <w:rPr>
          <w:rFonts w:ascii="Times New Roman" w:cs="Times New Roman" w:hAnsi="Times New Roman"/>
          <w:sz w:val="24"/>
          <w:szCs w:val="24"/>
        </w:rPr>
        <w:t>Akhtar</w:t>
      </w:r>
      <w:r>
        <w:rPr>
          <w:rFonts w:ascii="Times New Roman" w:cs="Times New Roman" w:hAnsi="Times New Roman"/>
          <w:sz w:val="24"/>
          <w:szCs w:val="24"/>
        </w:rPr>
        <w:t xml:space="preserve"> &amp;</w:t>
      </w:r>
      <w:r>
        <w:rPr>
          <w:rFonts w:ascii="Times New Roman" w:cs="Times New Roman" w:hAnsi="Times New Roman"/>
          <w:sz w:val="24"/>
          <w:szCs w:val="24"/>
        </w:rPr>
        <w:t>zaheer</w:t>
      </w:r>
      <w:r>
        <w:rPr>
          <w:rFonts w:ascii="Times New Roman" w:cs="Times New Roman" w:hAnsi="Times New Roman"/>
          <w:sz w:val="24"/>
          <w:szCs w:val="24"/>
        </w:rPr>
        <w:t xml:space="preserve">, 2013). An organization may have straight and appealing plans that it requires meeting within a particular time, but without the employees’ involvement reaching the optimum that an organization is envisioning becomes a nightmare. </w:t>
      </w:r>
      <w:r>
        <w:rPr>
          <w:rFonts w:ascii="Times New Roman" w:cs="Times New Roman" w:hAnsi="Times New Roman"/>
          <w:sz w:val="24"/>
          <w:szCs w:val="24"/>
        </w:rPr>
        <w:t>However, the organization also needs the material resources to provide the human resources who are the employees that guide them through their work. The service care provider organization has had a cohesive and coherent process because the operational manager has ensured that the human and material resources are available and given much priority (</w:t>
      </w:r>
      <w:r>
        <w:rPr>
          <w:rFonts w:ascii="Times New Roman" w:cs="Times New Roman" w:hAnsi="Times New Roman"/>
          <w:sz w:val="24"/>
          <w:szCs w:val="24"/>
        </w:rPr>
        <w:t>Bushell</w:t>
      </w:r>
      <w:r>
        <w:rPr>
          <w:rFonts w:ascii="Times New Roman" w:cs="Times New Roman" w:hAnsi="Times New Roman"/>
          <w:sz w:val="24"/>
          <w:szCs w:val="24"/>
        </w:rPr>
        <w:t xml:space="preserve"> &amp; </w:t>
      </w:r>
      <w:r>
        <w:rPr>
          <w:rFonts w:ascii="Times New Roman" w:cs="Times New Roman" w:hAnsi="Times New Roman"/>
          <w:sz w:val="24"/>
          <w:szCs w:val="24"/>
        </w:rPr>
        <w:t>Goto</w:t>
      </w:r>
      <w:r>
        <w:rPr>
          <w:rFonts w:ascii="Times New Roman" w:cs="Times New Roman" w:hAnsi="Times New Roman"/>
          <w:sz w:val="24"/>
          <w:szCs w:val="24"/>
        </w:rPr>
        <w:t>, 2011). Apart from the agents who are the employees, the organization fully regard the participant as the first priority when it comes to the external factors. Much of the attention is given to the participants are the main reason they operate, the provision they offer are specifically to the aid of the participants, which puts them at the forefront of the organization’s concerns.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of the participants in the program that are provided for have special needs which require points of focus from the organization. My interviewee has expressed a lot of concern about such situation and gives first priority to meet the type of care the participants require. The organization at some point engages with its participants through the social media services to be familiar with needs of its participants, which provides a basic and fundamental understanding of the provisions that the organization needs to provide to the persons who are eligible to be in the program.  The organization is located and available to the residents who are qualified for the health service provision in the residential areas. The specific participants who are eligible are encouraged to join to receive the best care and the nursing homes that are offered for individuals who participate but have the special needs. The strategic position has for centuries have enabled the efficiency of the organization to the residents and provided direct interaction between the agents and the participants. This has greatly enabled the organization to employ good strategies to curb the stiff competitions experienced from other similar organizations. Throughout the organization the best care to the participants and the caregivers. Many of the participants are </w:t>
      </w:r>
      <w:r>
        <w:rPr>
          <w:rFonts w:ascii="Times New Roman" w:cs="Times New Roman" w:hAnsi="Times New Roman"/>
          <w:sz w:val="24"/>
          <w:szCs w:val="24"/>
        </w:rPr>
        <w:t>those who are not fully recognized in the society. Providing care to them offers them a chance of feeling wanted and respected in the society.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Due to the fact that most of the participants are highly appreciated and cared for inappropriate manner, many of those with special needs prefer the services the organization provides. The organization has far glimpse very good outcome of participants who are very interested in the services that are very pleasing and welcoming to them. However, reaching the optimum the does not strictly involve the missions, stakeholders, and the market competition. The operational manager should be in the forefront to spearhead the strategies and ensure the organization is run accordingly and ethically (</w:t>
      </w:r>
      <w:r>
        <w:rPr>
          <w:rFonts w:ascii="Times New Roman" w:cs="Times New Roman" w:hAnsi="Times New Roman"/>
          <w:sz w:val="24"/>
          <w:szCs w:val="24"/>
        </w:rPr>
        <w:t>Ololube</w:t>
      </w:r>
      <w:r>
        <w:rPr>
          <w:rFonts w:ascii="Times New Roman" w:cs="Times New Roman" w:hAnsi="Times New Roman"/>
          <w:sz w:val="24"/>
          <w:szCs w:val="24"/>
        </w:rPr>
        <w:t>, 2013). The operational manager has to ensure that the stakeholders are involved and the strategic plans are met as stipulated in the mission and objectives of the organization. In many instances, leadership understanding has been a difficult occurrence (Sharma &amp;</w:t>
      </w:r>
      <w:r>
        <w:rPr>
          <w:rFonts w:ascii="Times New Roman" w:cs="Times New Roman" w:hAnsi="Times New Roman"/>
          <w:sz w:val="24"/>
          <w:szCs w:val="24"/>
        </w:rPr>
        <w:t>jain</w:t>
      </w:r>
      <w:r>
        <w:rPr>
          <w:rFonts w:ascii="Times New Roman" w:cs="Times New Roman" w:hAnsi="Times New Roman"/>
          <w:sz w:val="24"/>
          <w:szCs w:val="24"/>
        </w:rPr>
        <w:t xml:space="preserve">, 2013). Many leaders do not understand what they are expected of while in office, this has subjected many organizations to employ different necessities that an operational manager should have before they are employed in that position.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the specific kind of individuals that many organizations deal with, some organizations are looking out for the qualifications while others depend on the experiences that the applicant has gained.  As service care providers that also include health, the management is considered to be based on both qualifications and experiences. Before an applicant is declared to be the operational manager, the applicant must attain the required qualification and experience. For a fact, the organization has succeeded because of the right foundation it has put in place, for instance, having the strategies that govern the kind of operational manager the company can have.  For instance, the previous records of the applicant are scrutinized and completely vetted to ensure the requirements are met. It is a fact that the operational managers are crucial parts of the </w:t>
      </w:r>
      <w:r>
        <w:rPr>
          <w:rFonts w:ascii="Times New Roman" w:cs="Times New Roman" w:hAnsi="Times New Roman"/>
          <w:sz w:val="24"/>
          <w:szCs w:val="24"/>
        </w:rPr>
        <w:t>organization; their failure in management affects the whole business or services (</w:t>
      </w:r>
      <w:r>
        <w:rPr>
          <w:rFonts w:ascii="Times New Roman" w:cs="Times New Roman" w:hAnsi="Times New Roman"/>
          <w:sz w:val="24"/>
          <w:szCs w:val="24"/>
        </w:rPr>
        <w:t>Avolio</w:t>
      </w:r>
      <w:r>
        <w:rPr>
          <w:rFonts w:ascii="Times New Roman" w:cs="Times New Roman" w:hAnsi="Times New Roman"/>
          <w:sz w:val="24"/>
          <w:szCs w:val="24"/>
        </w:rPr>
        <w:t xml:space="preserve">, </w:t>
      </w:r>
      <w:r>
        <w:rPr>
          <w:rFonts w:ascii="Times New Roman" w:cs="Times New Roman" w:hAnsi="Times New Roman"/>
          <w:sz w:val="24"/>
          <w:szCs w:val="24"/>
        </w:rPr>
        <w:t>Walumbwa</w:t>
      </w:r>
      <w:r>
        <w:rPr>
          <w:rFonts w:ascii="Times New Roman" w:cs="Times New Roman" w:hAnsi="Times New Roman"/>
          <w:sz w:val="24"/>
          <w:szCs w:val="24"/>
        </w:rPr>
        <w:t xml:space="preserve"> &amp;Weber, 2009). In the long run, their ineffectiveness in the line of leadership has no positive impact on the development of an organization. Many of the leaders who all the requirements for instances, are qualified, effective and experienced have greatly impacted the organization positive since it commenced the provisions of the services. This paper will examine the leadership qualities that can ensure the success of an organization.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As an operational manager much is expected to meet the strategic plans of the organization (</w:t>
      </w:r>
      <w:r>
        <w:rPr>
          <w:rFonts w:ascii="Times New Roman" w:cs="Times New Roman" w:hAnsi="Times New Roman"/>
          <w:sz w:val="24"/>
          <w:szCs w:val="24"/>
        </w:rPr>
        <w:t>Avolio</w:t>
      </w:r>
      <w:r>
        <w:rPr>
          <w:rFonts w:ascii="Times New Roman" w:cs="Times New Roman" w:hAnsi="Times New Roman"/>
          <w:sz w:val="24"/>
          <w:szCs w:val="24"/>
        </w:rPr>
        <w:t xml:space="preserve"> et al., 2009). Effective leadership is crucial and critical for the survival of the organization and proper management and operations. It is a position that decides the future success or failure of the organization (</w:t>
      </w:r>
      <w:r>
        <w:rPr>
          <w:rFonts w:ascii="Times New Roman" w:cs="Times New Roman" w:hAnsi="Times New Roman"/>
          <w:sz w:val="24"/>
          <w:szCs w:val="24"/>
        </w:rPr>
        <w:t>Wolinski</w:t>
      </w:r>
      <w:r>
        <w:rPr>
          <w:rFonts w:ascii="Times New Roman" w:cs="Times New Roman" w:hAnsi="Times New Roman"/>
          <w:sz w:val="24"/>
          <w:szCs w:val="24"/>
        </w:rPr>
        <w:t xml:space="preserve">, 2010). As an operational leader in the service care of health and safety, the position has been a strong character that has contributed to the far success of the organization as my interviewee explains. The stakeholders’ involvement is the key to the success that has reached the organization at the level it is as at now. From the employees, an operational manager is expected to guarantee that all of the employees are involved in decision making since every decision that is made in the organization affects everyone including the employees. Achieving the </w:t>
      </w:r>
      <w:r>
        <w:rPr>
          <w:rFonts w:ascii="Times New Roman" w:cs="Times New Roman" w:hAnsi="Times New Roman"/>
          <w:sz w:val="24"/>
          <w:szCs w:val="24"/>
        </w:rPr>
        <w:t>organization's</w:t>
      </w:r>
      <w:r>
        <w:rPr>
          <w:rFonts w:ascii="Times New Roman" w:cs="Times New Roman" w:hAnsi="Times New Roman"/>
          <w:sz w:val="24"/>
          <w:szCs w:val="24"/>
        </w:rPr>
        <w:t xml:space="preserve"> strategic plans and objectives depend on how the manager has been able to be inclusive of all the stakeholders. As a fact, a leader should be innovative, inspiring, visionary, and creative and have other good qualities.  My interviewee demonstrates that the success of the organization has been met through the implementation of the right qualities for instance; improving the quality of services that they provide to the participants who are enrolled with the organization because most of the participants need proper care. However, all this success in the leadership will depend on the product of the heart and how the leader is effective.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Although, the organization focuses on the academic qualification and experience before an applicant is approved to be eligible for the position of the operational manager, the contribution of the applicant in the previous workplace is also a determinant of whether the applicant is qualified and can push the development agenda and the quality of services that the organization provides. From the preview of the organization’s performance, the operational manager has been able to involve the stakeholders, especially the employees. My interviewee expresses how his involvement of the employees has been a determinant of the success that the organization has seen so far. A lot of improvements have been met in the organization to accommodate the participants whose needs are demanding. Further, my interviewee explains that besides involving the employees, motivation to the employees is also crucial and also key to the survival of such an organization. If an organization is governed or ruled without proper coordination achieving the objectives becomes a problem. Without coordinating with all the stakeholders some parties will feel neglected thus divisions among the stakeholders which hinder success. A reputable organization as that of the service care provider has many followers who depend on the services that the organization provides. As a result, the organization has a strong leadership that is ready to take responsibility and protects the reputation of the organization. Furthermore, an effective leader should be open-minded and ready to welcome ideas from other people or the stakeholders. Welcoming ideas from the stakeholders of the organization has been given priority. My interviewee asserts that the employees are important assets; their ideas are usually the drivers of the success of an organization. Therefore as a service care provider that believes in the success of the strategic plans, </w:t>
      </w:r>
      <w:r>
        <w:rPr>
          <w:rFonts w:ascii="Times New Roman" w:cs="Times New Roman" w:hAnsi="Times New Roman"/>
          <w:sz w:val="24"/>
          <w:szCs w:val="24"/>
        </w:rPr>
        <w:t>al</w:t>
      </w:r>
      <w:r>
        <w:rPr>
          <w:rFonts w:ascii="Times New Roman" w:cs="Times New Roman" w:hAnsi="Times New Roman"/>
          <w:sz w:val="24"/>
          <w:szCs w:val="24"/>
        </w:rPr>
        <w:t xml:space="preserve"> the employees are part and parcel of the organization’s decision making. In some instances, operational managers have neglected and </w:t>
      </w:r>
      <w:r>
        <w:rPr>
          <w:rFonts w:ascii="Times New Roman" w:cs="Times New Roman" w:hAnsi="Times New Roman"/>
          <w:sz w:val="24"/>
          <w:szCs w:val="24"/>
        </w:rPr>
        <w:t>abandoned the employees with reasons of the minor positions they hold, but it is said that as an effective leader everyone and everything is an asset that can be of assistance to an organization.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Bell (2013), proper management requires a good plan, delegation, and objectives that are purposely and fundamentally functional which will observe an organization in the next level. As the operational manager puts it during our interview, his management has been successful since he took off office. He employs both democratic and chaotic management styles. He emphasizes that both of the management styles has seen the organization to the level it is at the moment. His employees are very useful and everyone is welcomed to share their ideas and an agreement is reached, as a result all the subordinates feel included and ready to work together without supervision.  Giving employees such an opportunity improves the spirit of work and operations especially in an organization that provides care services. Furthermore, he explains that the chaotic management style where all the employees are given the opportunity to make all the decision in an organization has resulted in the high rate and success of the organization. Many of the employees have really appreciated their position in the organization and that many of them turn out with a bunch of dynamism to work. Additionally as </w:t>
      </w:r>
      <w:r>
        <w:rPr>
          <w:rFonts w:ascii="Times New Roman" w:cs="Times New Roman" w:hAnsi="Times New Roman"/>
          <w:sz w:val="24"/>
          <w:szCs w:val="24"/>
        </w:rPr>
        <w:t>Bushell</w:t>
      </w:r>
      <w:r>
        <w:rPr>
          <w:rFonts w:ascii="Times New Roman" w:cs="Times New Roman" w:hAnsi="Times New Roman"/>
          <w:sz w:val="24"/>
          <w:szCs w:val="24"/>
        </w:rPr>
        <w:t xml:space="preserve"> and </w:t>
      </w:r>
      <w:r>
        <w:rPr>
          <w:rFonts w:ascii="Times New Roman" w:cs="Times New Roman" w:hAnsi="Times New Roman"/>
          <w:sz w:val="24"/>
          <w:szCs w:val="24"/>
        </w:rPr>
        <w:t>Goto</w:t>
      </w:r>
      <w:r>
        <w:rPr>
          <w:rFonts w:ascii="Times New Roman" w:cs="Times New Roman" w:hAnsi="Times New Roman"/>
          <w:sz w:val="24"/>
          <w:szCs w:val="24"/>
        </w:rPr>
        <w:t xml:space="preserve"> (2011) explain, management cannot be successful with ineffective leadership, effective leadership will witness on to the future of an organization. The service care provider operational manager has enjoyed the fruits of demonstrating the best of his leadership qualities and abilities. Leadership depends on the will and heart of a leader; a leader should be honest to create transparency and accountability in an organization (Sharma &amp; Jain, 2013). Furthermore, a leader should be creative and inclusive where every idea from even the minor employees is welcomed and considered. As the operational manager, he demonstrates much of these qualities. As a result, the organization has encountered much of benefits and the development agenda of the organization </w:t>
      </w:r>
      <w:r>
        <w:rPr>
          <w:rFonts w:ascii="Times New Roman" w:cs="Times New Roman" w:hAnsi="Times New Roman"/>
          <w:sz w:val="24"/>
          <w:szCs w:val="24"/>
        </w:rPr>
        <w:t>has been met in every financial year as stipulated in the objectives. Furthermore, the operational manager believes that the successful end of meeting the objectives have been contributed by the management styles and the right leadership skills that he has demonstrated, for instance, the chaotic and democratic management which is inclusive and accountable. For him having the qualities that an effective leader should have for example being innovative, creative and inspiring has been his bow for his success.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far as leadership is concerned, my interviewee has demonstrated the management abilities and leadership qualities that have proved to be useful for the success of the organization. For instance, the management is very inclusive which has resulted in the high turnout of participants.  The organization is much concerned with the customers who really depend on the services they offer for the health needs and requirements. I conquer with </w:t>
      </w:r>
      <w:r>
        <w:rPr>
          <w:rFonts w:ascii="Times New Roman" w:cs="Times New Roman" w:hAnsi="Times New Roman"/>
          <w:sz w:val="24"/>
          <w:szCs w:val="24"/>
        </w:rPr>
        <w:t>Wolinski</w:t>
      </w:r>
      <w:r>
        <w:rPr>
          <w:rFonts w:ascii="Times New Roman" w:cs="Times New Roman" w:hAnsi="Times New Roman"/>
          <w:sz w:val="24"/>
          <w:szCs w:val="24"/>
        </w:rPr>
        <w:t xml:space="preserve"> (2010) in his leadership theories, that the quick stand that the operational manager and the management took to come to the public and especially their participants to clear their reputation about the sham that the organization was calling and inquiring some of the private details from their participants showed the leadership and management abilities that the organization employed to remain in the reputable position. The customers are the sole existence of such an organization, honesty and trustworthiness rule the organizations day when it comes to customers (Bass &amp; Bass, 2009). Furthermore, the organization requires a strategy when it comes to communication from the inside. My interviewee expresses how much he tries to ensure that whenever there is much that is supposed to be shared among the agents or the employees, there are memos that are written and distributed across the organization to ensure that everyone has the right information and does what he/she is required to perform by the organization. As result, much of the duties are carried out without much of supervision from the operational manager. He added that much of this has </w:t>
      </w:r>
      <w:r>
        <w:rPr>
          <w:rFonts w:ascii="Times New Roman" w:cs="Times New Roman" w:hAnsi="Times New Roman"/>
          <w:sz w:val="24"/>
          <w:szCs w:val="24"/>
        </w:rPr>
        <w:t>been met due to the inclusion of everyone in the organization. Apart from the communication, an organization sometimes fall under a different crisis that requires being handled carefully, as an effective leader the operational manager emphasized that he has to be responsible. His management makes certain that the available resources are utilized effectively to manage the situation even if it means to forgo some plans that are not of much priority at the moment and can be carried forward.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characters and behaviors of leaders separate them with the non-leaders or the followers. The type of character that someone expresses in an organization will determine his/her leadership skills (Sharma &amp; Jain, 2013). The ability of a person to be able to convince a group of individuals to meet a certain goal proves that the individual is in apposition of being a leader. However, this will depend on the type of behavior that the individual will employ to meet his/her goal because not everyone with such persuasion will be able to effectively demonstrate the leadership skills. My interviewee expressed that his success has been drawn by the fact that his management is inclusive and that to his customers he values their trust. Involving in the redemption of the organization’s reputations shows to what extent he will go to ensure the trust of his customers. Furthermore, as </w:t>
      </w:r>
      <w:r>
        <w:rPr>
          <w:rFonts w:ascii="Times New Roman" w:cs="Times New Roman" w:hAnsi="Times New Roman"/>
          <w:sz w:val="24"/>
          <w:szCs w:val="24"/>
        </w:rPr>
        <w:t>Wolinski</w:t>
      </w:r>
      <w:r>
        <w:rPr>
          <w:rFonts w:ascii="Times New Roman" w:cs="Times New Roman" w:hAnsi="Times New Roman"/>
          <w:sz w:val="24"/>
          <w:szCs w:val="24"/>
        </w:rPr>
        <w:t xml:space="preserve"> (2010) explains in “Leadership Theories,” a  leader is characterized by some of the leadership theories for instance leadership can be determined by the environment the exercised his leadership skills or leadership as a process, relationship, amalgamation of traits and personality. These theories can determine an effective leader as far as leadership is concerned (</w:t>
      </w:r>
      <w:r>
        <w:rPr>
          <w:rFonts w:ascii="Times New Roman" w:cs="Times New Roman" w:hAnsi="Times New Roman"/>
          <w:sz w:val="24"/>
          <w:szCs w:val="24"/>
        </w:rPr>
        <w:t>Wolinski</w:t>
      </w:r>
      <w:r>
        <w:rPr>
          <w:rFonts w:ascii="Times New Roman" w:cs="Times New Roman" w:hAnsi="Times New Roman"/>
          <w:sz w:val="24"/>
          <w:szCs w:val="24"/>
        </w:rPr>
        <w:t xml:space="preserve">, 2010). The theories will determine whether a leader willfully stipulate his mandates or fail to meet his objectives at a particular time required. Some of the theories that my interviewee uses that have shaped his behavior and the success of the organization include the behavioral theory, participative theory, and transactional theory. The </w:t>
      </w:r>
      <w:r>
        <w:rPr>
          <w:rFonts w:ascii="Times New Roman" w:cs="Times New Roman" w:hAnsi="Times New Roman"/>
          <w:sz w:val="24"/>
          <w:szCs w:val="24"/>
        </w:rPr>
        <w:t>theories have shaped the behavior of the operational manager whereby using the democratic style of management has been shaped by the behavioral theory, a leader chooses to lead driven by his beliefs and not on the intellectual qualities. The participative theory involves a leader who welcomes and appreciates the ideas of others into account. However, inclusions and having democratic style still needs supervision of the organization or the employees’ performance. As a result, my interviewee employs the transactional theory.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Bass and Bass (2009), many leaders deploy different styles when it comes to how </w:t>
      </w:r>
      <w:r>
        <w:rPr>
          <w:rFonts w:ascii="Times New Roman" w:cs="Times New Roman" w:hAnsi="Times New Roman"/>
          <w:sz w:val="24"/>
          <w:szCs w:val="24"/>
        </w:rPr>
        <w:t>to</w:t>
      </w:r>
      <w:r>
        <w:rPr>
          <w:rFonts w:ascii="Times New Roman" w:cs="Times New Roman" w:hAnsi="Times New Roman"/>
          <w:sz w:val="24"/>
          <w:szCs w:val="24"/>
        </w:rPr>
        <w:t xml:space="preserve"> run an organization successful. However, some styles are more effective than </w:t>
      </w:r>
      <w:r>
        <w:rPr>
          <w:rFonts w:ascii="Times New Roman" w:cs="Times New Roman" w:hAnsi="Times New Roman"/>
          <w:sz w:val="24"/>
          <w:szCs w:val="24"/>
        </w:rPr>
        <w:t>others,</w:t>
      </w:r>
      <w:r>
        <w:rPr>
          <w:rFonts w:ascii="Times New Roman" w:cs="Times New Roman" w:hAnsi="Times New Roman"/>
          <w:sz w:val="24"/>
          <w:szCs w:val="24"/>
        </w:rPr>
        <w:t xml:space="preserve"> for instance, some prefer communication as a style that fully guarantees success in an organization. My interviewee expresses how important the style of communication has effectively affected the outcome of the operations they carry out. To the participant, much has to be communicated for example when there are new offer ordeals that the organization may be providing. All the fiscal agents should be all alerted on the operations that are taking place in the organization so as to engage in mature and deliverable communications with the participants (Bass &amp; Bass, 2009). As a health service organization that provides care much needs to be educated to the participants and those who are willing to join the program. Without proper communication, much can be distorted and effective communication that is required to educate the participants regarding the program ineffective. He emphasized on the provision of communication across the organization because of the misconceptions that people may have towards the program. Communication opens the door for clarity and understanding which are fundamental in any given organization.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As </w:t>
      </w:r>
      <w:r>
        <w:rPr>
          <w:rFonts w:ascii="Times New Roman" w:cs="Times New Roman" w:hAnsi="Times New Roman"/>
          <w:sz w:val="24"/>
          <w:szCs w:val="24"/>
        </w:rPr>
        <w:t>Resick</w:t>
      </w:r>
      <w:r>
        <w:rPr>
          <w:rFonts w:ascii="Times New Roman" w:cs="Times New Roman" w:hAnsi="Times New Roman"/>
          <w:sz w:val="24"/>
          <w:szCs w:val="24"/>
        </w:rPr>
        <w:t xml:space="preserve">, Whitman, </w:t>
      </w:r>
      <w:r>
        <w:rPr>
          <w:rFonts w:ascii="Times New Roman" w:cs="Times New Roman" w:hAnsi="Times New Roman"/>
          <w:sz w:val="24"/>
          <w:szCs w:val="24"/>
        </w:rPr>
        <w:t>Weingarden</w:t>
      </w:r>
      <w:r>
        <w:rPr>
          <w:rFonts w:ascii="Times New Roman" w:cs="Times New Roman" w:hAnsi="Times New Roman"/>
          <w:sz w:val="24"/>
          <w:szCs w:val="24"/>
        </w:rPr>
        <w:t xml:space="preserve">, and Hiller (2009), much is expected from the management of an organization, it is fact that ineffective management or leadership subjects an </w:t>
      </w:r>
      <w:r>
        <w:rPr>
          <w:rFonts w:ascii="Times New Roman" w:cs="Times New Roman" w:hAnsi="Times New Roman"/>
          <w:sz w:val="24"/>
          <w:szCs w:val="24"/>
        </w:rPr>
        <w:t xml:space="preserve">organization into turmoil that leads to failure of the objectives. Leadership is viewed as the driver of an organization in which its failures are very rigorous to the organization (Rowe &amp; Guerrero, 2012). Many of the organization especially the non-profit have failed to reach the organizational strategies due to poor management. However, the employees can be strength and the weakness of the manager. I believe using the democratic and chaotic style is a strength whereby all the employees are in a position of making a decision. This can be a weakness because all the employees feel in control of the organization. The organization’s management recently revised the health services to the participants have demonstrated how caring the organization and the operational manager demonstrating one of the qualities that describes a leader as passionate. The waiver is full to cater for the </w:t>
      </w:r>
      <w:r>
        <w:rPr>
          <w:rFonts w:ascii="Times New Roman" w:cs="Times New Roman" w:hAnsi="Times New Roman"/>
          <w:sz w:val="24"/>
          <w:szCs w:val="24"/>
        </w:rPr>
        <w:t>well being</w:t>
      </w:r>
      <w:r>
        <w:rPr>
          <w:rFonts w:ascii="Times New Roman" w:cs="Times New Roman" w:hAnsi="Times New Roman"/>
          <w:sz w:val="24"/>
          <w:szCs w:val="24"/>
        </w:rPr>
        <w:t xml:space="preserve"> and improved care to the participant in the program. Most of the participants are cared for by other individuals </w:t>
      </w:r>
      <w:r>
        <w:rPr>
          <w:rFonts w:ascii="Times New Roman" w:cs="Times New Roman" w:hAnsi="Times New Roman"/>
          <w:sz w:val="24"/>
          <w:szCs w:val="24"/>
        </w:rPr>
        <w:t>which</w:t>
      </w:r>
      <w:r>
        <w:rPr>
          <w:rFonts w:ascii="Times New Roman" w:cs="Times New Roman" w:hAnsi="Times New Roman"/>
          <w:sz w:val="24"/>
          <w:szCs w:val="24"/>
        </w:rPr>
        <w:t xml:space="preserve"> take the organization to cater and ensure that both the participant and those who care of the participants are also provided for. My interviewee emphasizes that many of those they provide for or take the fight for the respects in the society, giving them such a chance to feel appreciated. I believe this is one of the situations where my interviewee engaged to provide and ensure the participants who are the first priority of the organization also find something they can smile about through the days.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leadership requires a better understanding of the leadership concepts and theories. An operational manager is supposed to be familiar with the requirement that the position entails to effectively deliver on the mandate of the organization. In every organization, the operational manager is regarded the person with the mandate to plan, manage and implement the organization's strategies. If the operational manager is ineffective ten automatically the organization will fail to meet the objectives of the organization. For the nonprofit organizations, effective leadership is required for the survival of such organizations. An operational manager </w:t>
      </w:r>
      <w:r>
        <w:rPr>
          <w:rFonts w:ascii="Times New Roman" w:cs="Times New Roman" w:hAnsi="Times New Roman"/>
          <w:sz w:val="24"/>
          <w:szCs w:val="24"/>
        </w:rPr>
        <w:t xml:space="preserve">requires following some of the leadership theories and management styles which can ensure the future and prosperous existence of the organization. Some of the good theories like the traditional trait to personality-based theories which have been shifted to situation theories which explain that the level of leadership exercise will depend on the situation whereby the leader will amalgamate both his skills and character traits to rule or manage an organization. I believe such theories can assist the operational managers within the public or the nonprofit organization.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the theories that are based on the leadership as a process, relationship, and leadership as a field that combines all the principle, characteristic or the certain behaviors of a leader can also be used by the operational managers to help with the survival of the organization. However, all these theories will determine the kind of management the operational manager will conduct. For effective management, I will recommend that the operational managers employ the democratic and chaotic styles of management. These styles of management provide for inclusive management that involves every stakeholder. It is always noted that even the minor employee’s idea is crucial and needs to be considered. When it comes to ideas it does not matter the position one holds. A minor employee may have excellent ideas that can be proven useful. However, most of the operational managers ignore the ideas they present or completely exclude them from the decision making. The two management style if fully implemented by the operational managers, they provide for a field where everyone is involved and work together as a team. Teamwork as well should be embraced with the operational manager because much will be done within a short period of time thus, meeting the plans and objectives as planned without failure.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of the nonprofit organizations have failed because of the management related issues whereby the management does not focus to apply the leadership theories or the management styles. Many of the operational managers and other leaders do not fully concentrate </w:t>
      </w:r>
      <w:r>
        <w:rPr>
          <w:rFonts w:ascii="Times New Roman" w:cs="Times New Roman" w:hAnsi="Times New Roman"/>
          <w:sz w:val="24"/>
          <w:szCs w:val="24"/>
        </w:rPr>
        <w:t xml:space="preserve">on the pushing the development agenda of the organization.  This is very rampant in the nonprofit organizations due to lack of pressure or accountability. The immediate bosses do not care about the performance of the organizations; as a result failures of the organization have been witnessed in such organization. There are many of the leadership theories can be applied by this organizations to see them through the years. For instance applying the skills and transformational theories can assist the problems that are experienced. These theories have been applied by other organizations and they have worked successfully. Skills theory involved both the acquired skills and the knowledge that people learn from schools. The two are very effective when it comes to leading effectively.  As for the relationship or transformational theory, the operational managers should implement such a theory due to the fact that it creates the connection between the leaders and the followers. Just as discussed above everyone’s ideas in an organization is important regardless of the position they hold. Creating a close connection or relationship between the operational manager and those he/she leads motivates and add value to the followers who are the employees. It is true that an organization without consideration of the ideas of the stakeholders or where the operational manager makes a decision then forces the idea to be implemented are bound to fail. This has been experienced in many organizations that employ such kind of management whereby the operational manager is in-charge of everything. Furthermore, as a leader in the public or nonprofit organization, the operation manager should take responsibility for the problems that are encountered, they should not be involved in blaming the other employees but rather employ ways and means that can ensure that the problems are solved peacefully. When problems arise the operational manager should be searching for the corrective measures that can see the organization in the next level. They should be in the forefront to show the kind of worker he/she would love to see in his employees by being the role model </w:t>
      </w:r>
      <w:r>
        <w:rPr>
          <w:rFonts w:ascii="Times New Roman" w:cs="Times New Roman" w:hAnsi="Times New Roman"/>
          <w:sz w:val="24"/>
          <w:szCs w:val="24"/>
        </w:rPr>
        <w:t>I</w:t>
      </w:r>
      <w:r>
        <w:rPr>
          <w:rFonts w:ascii="Times New Roman" w:cs="Times New Roman" w:hAnsi="Times New Roman"/>
          <w:sz w:val="24"/>
          <w:szCs w:val="24"/>
        </w:rPr>
        <w:t xml:space="preserve"> the </w:t>
      </w:r>
      <w:r>
        <w:rPr>
          <w:rFonts w:ascii="Times New Roman" w:cs="Times New Roman" w:hAnsi="Times New Roman"/>
          <w:sz w:val="24"/>
          <w:szCs w:val="24"/>
        </w:rPr>
        <w:t>organization. Additionally, the operator should be able to realize their potential, because everything starts from the capability of the leader, how far is the operational manager willing to go to seek for improvement. The improvement should start from the operational manager; they should be familiar and understand what they are, what they know and what they can do. Therefore, such backgrounds lay strong foundation of what the organization expects to achieve in the end.</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the cases of keeping up with the customers’ needs, I would implement the democratic and chaotic styles of management, whereby my employees will be in the position of making decisions and give them the freedom that gives them a sense of belonging. It is true that the employees are the part of the organization that directly interacts with the customer and, therefore, they are very familiar with the needs and preferences of the customers. Therefore, making them feel that they are part of the organization provides an environment whereby the plans and the strategies of the organization are strict to satisfy customers. I prefer these kinds of styles because they improve the ethical conduct of the organization. When the employees are all involved equally they tend to carry out themselves in the ethical manager. Am convinced with this plan of being inclusive because in the organizations where the styles and theories been implemented much have been experienced and the organizations have been successful. Therefore, implementing the right management styles and the leadership theories have resulted in the success of the organizations because they are efficient and are practicable.</w:t>
      </w: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Avolio</w:t>
      </w:r>
      <w:r>
        <w:rPr>
          <w:rFonts w:ascii="Times New Roman" w:cs="Times New Roman" w:hAnsi="Times New Roman"/>
          <w:sz w:val="24"/>
          <w:szCs w:val="24"/>
        </w:rPr>
        <w:t xml:space="preserve">, B. J., </w:t>
      </w:r>
      <w:r>
        <w:rPr>
          <w:rFonts w:ascii="Times New Roman" w:cs="Times New Roman" w:hAnsi="Times New Roman"/>
          <w:sz w:val="24"/>
          <w:szCs w:val="24"/>
        </w:rPr>
        <w:t>Walumbwa</w:t>
      </w:r>
      <w:r>
        <w:rPr>
          <w:rFonts w:ascii="Times New Roman" w:cs="Times New Roman" w:hAnsi="Times New Roman"/>
          <w:sz w:val="24"/>
          <w:szCs w:val="24"/>
        </w:rPr>
        <w:t>, F. O., &amp; Weber, T. J. (2009).</w:t>
      </w:r>
      <w:r>
        <w:rPr>
          <w:rFonts w:ascii="Times New Roman" w:cs="Times New Roman" w:hAnsi="Times New Roman"/>
          <w:sz w:val="24"/>
          <w:szCs w:val="24"/>
        </w:rPr>
        <w:t xml:space="preserve"> Leadership: Current Theories, Research, and Future Directions. Annual Review of Psychology 60 (2009), pp. 421-449.</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Bass, B. M., &amp; Bass, R. (2009).</w:t>
      </w:r>
      <w:r>
        <w:rPr>
          <w:rFonts w:ascii="Times New Roman" w:cs="Times New Roman" w:hAnsi="Times New Roman"/>
          <w:sz w:val="24"/>
          <w:szCs w:val="24"/>
        </w:rPr>
        <w:t xml:space="preserve"> The Bass handbook of leadership: Theory, research, and managerial applications. </w:t>
      </w:r>
      <w:r>
        <w:rPr>
          <w:rFonts w:ascii="Times New Roman" w:cs="Times New Roman" w:hAnsi="Times New Roman"/>
          <w:sz w:val="24"/>
          <w:szCs w:val="24"/>
        </w:rPr>
        <w:t>Simon and Schuster.</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Bell, R. M. (2013). </w:t>
      </w:r>
      <w:r>
        <w:rPr>
          <w:rFonts w:ascii="Times New Roman" w:cs="Times New Roman" w:hAnsi="Times New Roman"/>
          <w:sz w:val="24"/>
          <w:szCs w:val="24"/>
        </w:rPr>
        <w:t>Charismatic Leadership Case Study with Ronald Reagan as Exemplar.</w:t>
      </w:r>
      <w:r>
        <w:rPr>
          <w:rFonts w:ascii="Times New Roman" w:cs="Times New Roman" w:hAnsi="Times New Roman"/>
          <w:sz w:val="24"/>
          <w:szCs w:val="24"/>
        </w:rPr>
        <w:t xml:space="preserve"> </w:t>
      </w:r>
      <w:r>
        <w:rPr>
          <w:rFonts w:ascii="Times New Roman" w:cs="Times New Roman" w:hAnsi="Times New Roman"/>
          <w:sz w:val="24"/>
          <w:szCs w:val="24"/>
        </w:rPr>
        <w:t>Emerging Leadership Journeys, 6(1), 66-74.</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Bushell</w:t>
      </w:r>
      <w:r>
        <w:rPr>
          <w:rFonts w:ascii="Times New Roman" w:cs="Times New Roman" w:hAnsi="Times New Roman"/>
          <w:sz w:val="24"/>
          <w:szCs w:val="24"/>
        </w:rPr>
        <w:t>, B., &amp;</w:t>
      </w:r>
      <w:r>
        <w:rPr>
          <w:rFonts w:ascii="Times New Roman" w:cs="Times New Roman" w:hAnsi="Times New Roman"/>
          <w:sz w:val="24"/>
          <w:szCs w:val="24"/>
        </w:rPr>
        <w:t>Goto</w:t>
      </w:r>
      <w:r>
        <w:rPr>
          <w:rFonts w:ascii="Times New Roman" w:cs="Times New Roman" w:hAnsi="Times New Roman"/>
          <w:sz w:val="24"/>
          <w:szCs w:val="24"/>
        </w:rPr>
        <w:t>, M. (2011).</w:t>
      </w:r>
      <w:r>
        <w:rPr>
          <w:rFonts w:ascii="Times New Roman" w:cs="Times New Roman" w:hAnsi="Times New Roman"/>
          <w:sz w:val="24"/>
          <w:szCs w:val="24"/>
        </w:rPr>
        <w:t xml:space="preserve"> Leadership for sustainable society: A transformative learning approach. </w:t>
      </w:r>
      <w:r>
        <w:rPr>
          <w:rFonts w:ascii="Times New Roman" w:cs="Times New Roman" w:hAnsi="Times New Roman"/>
          <w:sz w:val="24"/>
          <w:szCs w:val="24"/>
        </w:rPr>
        <w:t>Procedia</w:t>
      </w:r>
      <w:r>
        <w:rPr>
          <w:rFonts w:ascii="Times New Roman" w:cs="Times New Roman" w:hAnsi="Times New Roman"/>
          <w:sz w:val="24"/>
          <w:szCs w:val="24"/>
        </w:rPr>
        <w:t>-Social and Behavioral Sciences, 29, 1244-1250.</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Choudhary</w:t>
      </w:r>
      <w:r>
        <w:rPr>
          <w:rFonts w:ascii="Times New Roman" w:cs="Times New Roman" w:hAnsi="Times New Roman"/>
          <w:sz w:val="24"/>
          <w:szCs w:val="24"/>
        </w:rPr>
        <w:t xml:space="preserve">, A. I., </w:t>
      </w:r>
      <w:r>
        <w:rPr>
          <w:rFonts w:ascii="Times New Roman" w:cs="Times New Roman" w:hAnsi="Times New Roman"/>
          <w:sz w:val="24"/>
          <w:szCs w:val="24"/>
        </w:rPr>
        <w:t>Akhtar</w:t>
      </w:r>
      <w:r>
        <w:rPr>
          <w:rFonts w:ascii="Times New Roman" w:cs="Times New Roman" w:hAnsi="Times New Roman"/>
          <w:sz w:val="24"/>
          <w:szCs w:val="24"/>
        </w:rPr>
        <w:t>, S. A., &amp;</w:t>
      </w:r>
      <w:r>
        <w:rPr>
          <w:rFonts w:ascii="Times New Roman" w:cs="Times New Roman" w:hAnsi="Times New Roman"/>
          <w:sz w:val="24"/>
          <w:szCs w:val="24"/>
        </w:rPr>
        <w:t>Zaheer</w:t>
      </w:r>
      <w:r>
        <w:rPr>
          <w:rFonts w:ascii="Times New Roman" w:cs="Times New Roman" w:hAnsi="Times New Roman"/>
          <w:sz w:val="24"/>
          <w:szCs w:val="24"/>
        </w:rPr>
        <w:t>, A. (2013).</w:t>
      </w:r>
      <w:r>
        <w:rPr>
          <w:rFonts w:ascii="Times New Roman" w:cs="Times New Roman" w:hAnsi="Times New Roman"/>
          <w:sz w:val="24"/>
          <w:szCs w:val="24"/>
        </w:rPr>
        <w:t xml:space="preserve"> Impact of transformational and servant leadership on organizational performance: A comparative analysis. Journal of Business Ethics, 116(2), 433-440.</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Ololube</w:t>
      </w:r>
      <w:r>
        <w:rPr>
          <w:rFonts w:ascii="Times New Roman" w:cs="Times New Roman" w:hAnsi="Times New Roman"/>
          <w:sz w:val="24"/>
          <w:szCs w:val="24"/>
        </w:rPr>
        <w:t xml:space="preserve">, N. P. (2013). Educational management, planning, and supervision: a model for effective implementation. </w:t>
      </w:r>
      <w:r>
        <w:rPr>
          <w:rFonts w:ascii="Times New Roman" w:cs="Times New Roman" w:hAnsi="Times New Roman"/>
          <w:sz w:val="24"/>
          <w:szCs w:val="24"/>
        </w:rPr>
        <w:t>Owerri</w:t>
      </w:r>
      <w:r>
        <w:rPr>
          <w:rFonts w:ascii="Times New Roman" w:cs="Times New Roman" w:hAnsi="Times New Roman"/>
          <w:sz w:val="24"/>
          <w:szCs w:val="24"/>
        </w:rPr>
        <w:t>, Nigeria: Springfield Publishers.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Resick</w:t>
      </w:r>
      <w:r>
        <w:rPr>
          <w:rFonts w:ascii="Times New Roman" w:cs="Times New Roman" w:hAnsi="Times New Roman"/>
          <w:sz w:val="24"/>
          <w:szCs w:val="24"/>
        </w:rPr>
        <w:t xml:space="preserve">, C. J., Whitman, D. S., </w:t>
      </w:r>
      <w:r>
        <w:rPr>
          <w:rFonts w:ascii="Times New Roman" w:cs="Times New Roman" w:hAnsi="Times New Roman"/>
          <w:sz w:val="24"/>
          <w:szCs w:val="24"/>
        </w:rPr>
        <w:t>Weingarden</w:t>
      </w:r>
      <w:r>
        <w:rPr>
          <w:rFonts w:ascii="Times New Roman" w:cs="Times New Roman" w:hAnsi="Times New Roman"/>
          <w:sz w:val="24"/>
          <w:szCs w:val="24"/>
        </w:rPr>
        <w:t xml:space="preserve">, S. M., &amp; Hiller, N. J. (2009). The bright-side and the dark-side of CEO personality: examining core self-evaluations, narcissism, transformational leadership, and strategic influence. </w:t>
      </w:r>
      <w:r>
        <w:rPr>
          <w:rFonts w:ascii="Times New Roman" w:cs="Times New Roman" w:hAnsi="Times New Roman"/>
          <w:sz w:val="24"/>
          <w:szCs w:val="24"/>
        </w:rPr>
        <w:t>Journal of Applied Psychology, 94(6), 1365.</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Rowe, W. G., &amp; Guerrero, L. (2012).</w:t>
      </w:r>
      <w:r>
        <w:rPr>
          <w:rFonts w:ascii="Times New Roman" w:cs="Times New Roman" w:hAnsi="Times New Roman"/>
          <w:sz w:val="24"/>
          <w:szCs w:val="24"/>
        </w:rPr>
        <w:t xml:space="preserve"> </w:t>
      </w:r>
      <w:r>
        <w:rPr>
          <w:rFonts w:ascii="Times New Roman" w:cs="Times New Roman" w:hAnsi="Times New Roman"/>
          <w:sz w:val="24"/>
          <w:szCs w:val="24"/>
        </w:rPr>
        <w:t xml:space="preserve">Cases in </w:t>
      </w:r>
      <w:r>
        <w:rPr>
          <w:rFonts w:ascii="Times New Roman" w:cs="Times New Roman" w:hAnsi="Times New Roman"/>
          <w:sz w:val="24"/>
          <w:szCs w:val="24"/>
        </w:rPr>
        <w:t>leadership.Sage</w:t>
      </w:r>
      <w:r>
        <w:rPr>
          <w:rFonts w:ascii="Times New Roman" w:cs="Times New Roman" w:hAnsi="Times New Roman"/>
          <w:sz w:val="24"/>
          <w:szCs w:val="24"/>
        </w:rPr>
        <w:t>.</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Sharma, M. K., &amp; Jain, S. (2013). Leadership management: Principles, models, and theories. Global Journal of Management and Business Studies, 3(3), 309-318.</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Wolinski</w:t>
      </w:r>
      <w:r>
        <w:rPr>
          <w:rFonts w:ascii="Times New Roman" w:cs="Times New Roman" w:hAnsi="Times New Roman"/>
          <w:sz w:val="24"/>
          <w:szCs w:val="24"/>
        </w:rPr>
        <w:t>, S. (2010).Leadership Theories.</w:t>
      </w:r>
      <w:r>
        <w:rPr>
          <w:rFonts w:ascii="Times New Roman" w:cs="Times New Roman" w:hAnsi="Times New Roman"/>
          <w:sz w:val="24"/>
          <w:szCs w:val="24"/>
        </w:rPr>
        <w:t xml:space="preserve"> Retrieved fromhttp://managementhe</w:t>
      </w:r>
      <w:bookmarkStart w:id="0" w:name="_GoBack"/>
      <w:bookmarkEnd w:id="0"/>
      <w:r>
        <w:rPr>
          <w:rFonts w:ascii="Times New Roman" w:cs="Times New Roman" w:hAnsi="Times New Roman"/>
          <w:sz w:val="24"/>
          <w:szCs w:val="24"/>
        </w:rPr>
        <w:t>lp.org/blogs/leadership/2010/04/21/leadership-theories/</w:t>
      </w:r>
    </w:p>
    <w:p>
      <w:pPr>
        <w:pStyle w:val="style0"/>
        <w:spacing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LEADERSHIP AND MANAGEMENT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LEADERSHIP AND MANAGEMENT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2c183ed-616e-449e-b52c-697418da3cf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81efd65-b7a8-4f47-b301-448e72c6abee"/>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4441</Words>
  <Pages>16</Pages>
  <Characters>24285</Characters>
  <Application>WPS Office</Application>
  <DocSecurity>0</DocSecurity>
  <Paragraphs>53</Paragraphs>
  <ScaleCrop>false</ScaleCrop>
  <LinksUpToDate>false</LinksUpToDate>
  <CharactersWithSpaces>28715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2017-10-13T11:50:10Z</dcterms:created>
  <dc:creator>wanga</dc:creator>
  <lastModifiedBy>Infinix NOTE 3 Pro</lastModifiedBy>
  <dcterms:modified xsi:type="dcterms:W3CDTF">2017-10-13T11:50:11Z</dcterms:modified>
  <revision>2</revision>
</coreProperties>
</file>

<file path=docProps/custom.xml><?xml version="1.0" encoding="utf-8"?>
<Properties xmlns="http://schemas.openxmlformats.org/officeDocument/2006/custom-properties" xmlns:vt="http://schemas.openxmlformats.org/officeDocument/2006/docPropsVTypes"/>
</file>